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3EA69" w14:textId="77777777" w:rsidR="00F113F2" w:rsidRPr="00E92821" w:rsidRDefault="00F113F2" w:rsidP="00F113F2">
      <w:pPr>
        <w:spacing w:line="240" w:lineRule="auto"/>
      </w:pPr>
      <w:r w:rsidRPr="00E92821">
        <w:rPr>
          <w:noProof/>
        </w:rPr>
        <w:drawing>
          <wp:inline distT="0" distB="0" distL="0" distR="0" wp14:anchorId="7E22A9E0" wp14:editId="12DBF562">
            <wp:extent cx="5724525" cy="790575"/>
            <wp:effectExtent l="0" t="0" r="0" b="9525"/>
            <wp:docPr id="450178609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2821">
        <w:t> </w:t>
      </w:r>
    </w:p>
    <w:p w14:paraId="65646F98" w14:textId="77777777" w:rsidR="00F113F2" w:rsidRPr="00E92821" w:rsidRDefault="00F113F2" w:rsidP="00F113F2">
      <w:pPr>
        <w:spacing w:line="240" w:lineRule="auto"/>
      </w:pPr>
      <w:r w:rsidRPr="00E92821">
        <w:t>The meeting of Satterthwaite Parish Council to be held in the Parish Room, Satterthwaite on Monday</w:t>
      </w:r>
      <w:r>
        <w:t>13</w:t>
      </w:r>
      <w:r w:rsidRPr="00E92821">
        <w:rPr>
          <w:vertAlign w:val="superscript"/>
        </w:rPr>
        <w:t>th</w:t>
      </w:r>
      <w:r w:rsidRPr="00E92821">
        <w:t> Ju</w:t>
      </w:r>
      <w:r>
        <w:t>ly</w:t>
      </w:r>
      <w:r w:rsidRPr="00E92821">
        <w:t xml:space="preserve"> 2026 at 7.30 pm for the purpose of transacting the business outlined in the agenda below. </w:t>
      </w:r>
    </w:p>
    <w:tbl>
      <w:tblPr>
        <w:tblW w:w="90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"/>
        <w:gridCol w:w="6662"/>
        <w:gridCol w:w="1647"/>
      </w:tblGrid>
      <w:tr w:rsidR="00F113F2" w:rsidRPr="00E92821" w14:paraId="58C811AB" w14:textId="77777777" w:rsidTr="00FE17BE">
        <w:trPr>
          <w:trHeight w:val="285"/>
        </w:trPr>
        <w:tc>
          <w:tcPr>
            <w:tcW w:w="9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9F7"/>
            <w:hideMark/>
          </w:tcPr>
          <w:p w14:paraId="591A15ED" w14:textId="77777777" w:rsidR="00F113F2" w:rsidRPr="00E92821" w:rsidRDefault="00F113F2" w:rsidP="00FE17BE">
            <w:pPr>
              <w:spacing w:line="240" w:lineRule="auto"/>
              <w:jc w:val="center"/>
            </w:pPr>
            <w:r w:rsidRPr="00E92821">
              <w:rPr>
                <w:b/>
                <w:bCs/>
              </w:rPr>
              <w:t>Agenda</w:t>
            </w:r>
          </w:p>
        </w:tc>
      </w:tr>
      <w:tr w:rsidR="00F113F2" w:rsidRPr="00E92821" w14:paraId="58B88FCD" w14:textId="77777777" w:rsidTr="00FE17BE">
        <w:trPr>
          <w:trHeight w:val="442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5AAE88" w14:textId="77777777" w:rsidR="00F113F2" w:rsidRPr="00E92821" w:rsidRDefault="00F113F2" w:rsidP="00FE17BE">
            <w:pPr>
              <w:spacing w:line="240" w:lineRule="auto"/>
            </w:pPr>
            <w:r w:rsidRPr="00E92821">
              <w:rPr>
                <w:b/>
                <w:bCs/>
              </w:rPr>
              <w:t>Item</w:t>
            </w:r>
            <w:r w:rsidRPr="00E92821">
              <w:t> 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E64FFA" w14:textId="77777777" w:rsidR="00F113F2" w:rsidRPr="00E92821" w:rsidRDefault="00F113F2" w:rsidP="00FE17BE">
            <w:pPr>
              <w:spacing w:line="240" w:lineRule="auto"/>
            </w:pPr>
            <w:r w:rsidRPr="00E92821">
              <w:t> 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9708FA" w14:textId="77777777" w:rsidR="00F113F2" w:rsidRPr="00E92821" w:rsidRDefault="00F113F2" w:rsidP="00FE17BE">
            <w:pPr>
              <w:spacing w:line="240" w:lineRule="auto"/>
            </w:pPr>
            <w:r w:rsidRPr="00E92821">
              <w:rPr>
                <w:b/>
                <w:bCs/>
              </w:rPr>
              <w:t>Additional </w:t>
            </w:r>
            <w:r w:rsidRPr="00E92821">
              <w:t> </w:t>
            </w:r>
          </w:p>
          <w:p w14:paraId="624052E2" w14:textId="77777777" w:rsidR="00F113F2" w:rsidRPr="00E92821" w:rsidRDefault="00F113F2" w:rsidP="00FE17BE">
            <w:pPr>
              <w:spacing w:line="240" w:lineRule="auto"/>
            </w:pPr>
            <w:r w:rsidRPr="00E92821">
              <w:rPr>
                <w:b/>
                <w:bCs/>
              </w:rPr>
              <w:t>information</w:t>
            </w:r>
            <w:r w:rsidRPr="00E92821">
              <w:t> </w:t>
            </w:r>
          </w:p>
        </w:tc>
      </w:tr>
      <w:tr w:rsidR="00F113F2" w:rsidRPr="00E92821" w14:paraId="0F5305DF" w14:textId="77777777" w:rsidTr="00FE17BE">
        <w:trPr>
          <w:trHeight w:val="285"/>
        </w:trPr>
        <w:tc>
          <w:tcPr>
            <w:tcW w:w="9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9F7"/>
            <w:hideMark/>
          </w:tcPr>
          <w:p w14:paraId="3B71944C" w14:textId="77777777" w:rsidR="00F113F2" w:rsidRPr="00E92821" w:rsidRDefault="00F113F2" w:rsidP="00FE17BE">
            <w:pPr>
              <w:spacing w:line="240" w:lineRule="auto"/>
              <w:jc w:val="center"/>
            </w:pPr>
            <w:r w:rsidRPr="00E92821">
              <w:rPr>
                <w:b/>
                <w:bCs/>
              </w:rPr>
              <w:t>Opening Administration</w:t>
            </w:r>
          </w:p>
        </w:tc>
      </w:tr>
      <w:tr w:rsidR="00F113F2" w:rsidRPr="00E92821" w14:paraId="5EA2E596" w14:textId="77777777" w:rsidTr="00FE17BE">
        <w:trPr>
          <w:trHeight w:val="1380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1502D1" w14:textId="77777777" w:rsidR="00F113F2" w:rsidRPr="00E92821" w:rsidRDefault="00F113F2" w:rsidP="00FE17BE">
            <w:pPr>
              <w:spacing w:line="240" w:lineRule="auto"/>
            </w:pPr>
            <w:r w:rsidRPr="00E92821">
              <w:rPr>
                <w:b/>
                <w:bCs/>
              </w:rPr>
              <w:t>1</w:t>
            </w:r>
            <w:r w:rsidRPr="00E92821">
              <w:t> 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19FEB7" w14:textId="77777777" w:rsidR="00F113F2" w:rsidRPr="00E92821" w:rsidRDefault="00F113F2" w:rsidP="00FE17BE">
            <w:pPr>
              <w:spacing w:line="240" w:lineRule="auto"/>
            </w:pPr>
            <w:r w:rsidRPr="00E92821">
              <w:rPr>
                <w:b/>
                <w:bCs/>
              </w:rPr>
              <w:t>Welcome and Introductions</w:t>
            </w:r>
            <w:r w:rsidRPr="00E92821">
              <w:t> </w:t>
            </w:r>
          </w:p>
          <w:p w14:paraId="544D96CF" w14:textId="77777777" w:rsidR="00F113F2" w:rsidRPr="00E92821" w:rsidRDefault="00F113F2" w:rsidP="00FE17BE">
            <w:pPr>
              <w:spacing w:line="240" w:lineRule="auto"/>
            </w:pPr>
            <w:r w:rsidRPr="00E92821">
              <w:rPr>
                <w:b/>
                <w:bCs/>
              </w:rPr>
              <w:t>Apologies</w:t>
            </w:r>
            <w:r w:rsidRPr="00E92821">
              <w:t> </w:t>
            </w:r>
          </w:p>
          <w:p w14:paraId="3F9F655B" w14:textId="77777777" w:rsidR="00F113F2" w:rsidRPr="00E92821" w:rsidRDefault="00F113F2" w:rsidP="00FE17BE">
            <w:pPr>
              <w:spacing w:line="240" w:lineRule="auto"/>
            </w:pPr>
            <w:r>
              <w:t>None</w:t>
            </w:r>
            <w:r w:rsidRPr="00E92821">
              <w:t> 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002BF3" w14:textId="77777777" w:rsidR="00F113F2" w:rsidRPr="00E92821" w:rsidRDefault="00F113F2" w:rsidP="00FE17BE">
            <w:pPr>
              <w:spacing w:line="240" w:lineRule="auto"/>
            </w:pPr>
            <w:r w:rsidRPr="00E92821">
              <w:t> </w:t>
            </w:r>
          </w:p>
        </w:tc>
      </w:tr>
      <w:tr w:rsidR="00F113F2" w:rsidRPr="00E92821" w14:paraId="6A84DFB0" w14:textId="77777777" w:rsidTr="00FE17BE">
        <w:trPr>
          <w:trHeight w:val="1395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4EA34E" w14:textId="77777777" w:rsidR="00F113F2" w:rsidRPr="00E92821" w:rsidRDefault="00F113F2" w:rsidP="00FE17BE">
            <w:pPr>
              <w:spacing w:line="240" w:lineRule="auto"/>
            </w:pPr>
            <w:r w:rsidRPr="00E92821">
              <w:rPr>
                <w:b/>
                <w:bCs/>
              </w:rPr>
              <w:t>2</w:t>
            </w:r>
            <w:r w:rsidRPr="00E92821">
              <w:t> 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DBABD3" w14:textId="77777777" w:rsidR="00F113F2" w:rsidRPr="00E92821" w:rsidRDefault="00F113F2" w:rsidP="00FE17BE">
            <w:pPr>
              <w:spacing w:line="240" w:lineRule="auto"/>
            </w:pPr>
            <w:r w:rsidRPr="00E92821">
              <w:rPr>
                <w:b/>
                <w:bCs/>
              </w:rPr>
              <w:t>Declarations of interest</w:t>
            </w:r>
            <w:r w:rsidRPr="00E92821">
              <w:t> </w:t>
            </w:r>
          </w:p>
          <w:p w14:paraId="775B71E0" w14:textId="77777777" w:rsidR="00F113F2" w:rsidRPr="00E92821" w:rsidRDefault="00F113F2" w:rsidP="00FE17BE">
            <w:pPr>
              <w:numPr>
                <w:ilvl w:val="0"/>
                <w:numId w:val="1"/>
              </w:numPr>
              <w:spacing w:line="240" w:lineRule="auto"/>
            </w:pPr>
            <w:r w:rsidRPr="00E92821">
              <w:t>To receive declarations by elected and co-opted members of disclosable pecuniary interests in respect of items on this agenda 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2C8F5F" w14:textId="77777777" w:rsidR="00F113F2" w:rsidRPr="00E92821" w:rsidRDefault="00F113F2" w:rsidP="00FE17BE">
            <w:pPr>
              <w:spacing w:line="240" w:lineRule="auto"/>
            </w:pPr>
            <w:r w:rsidRPr="00E92821">
              <w:t> </w:t>
            </w:r>
          </w:p>
        </w:tc>
      </w:tr>
      <w:tr w:rsidR="00F113F2" w:rsidRPr="00E92821" w14:paraId="24766559" w14:textId="77777777" w:rsidTr="00FE17BE">
        <w:trPr>
          <w:trHeight w:val="285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865B47" w14:textId="77777777" w:rsidR="00F113F2" w:rsidRPr="00E92821" w:rsidRDefault="00F113F2" w:rsidP="00FE17BE">
            <w:pPr>
              <w:spacing w:line="240" w:lineRule="auto"/>
            </w:pPr>
            <w:r w:rsidRPr="00E92821">
              <w:rPr>
                <w:b/>
                <w:bCs/>
              </w:rPr>
              <w:t>3</w:t>
            </w:r>
            <w:r w:rsidRPr="00E92821">
              <w:t> 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685B54" w14:textId="77777777" w:rsidR="00F113F2" w:rsidRPr="00E92821" w:rsidRDefault="00F113F2" w:rsidP="00FE17BE">
            <w:pPr>
              <w:spacing w:line="240" w:lineRule="auto"/>
            </w:pPr>
            <w:r w:rsidRPr="00E92821">
              <w:rPr>
                <w:b/>
                <w:bCs/>
              </w:rPr>
              <w:t>Requests for Dispensations</w:t>
            </w:r>
            <w:r w:rsidRPr="00E92821">
              <w:t>  </w:t>
            </w:r>
          </w:p>
          <w:p w14:paraId="1D84899F" w14:textId="77777777" w:rsidR="00F113F2" w:rsidRPr="00E92821" w:rsidRDefault="00F113F2" w:rsidP="00FE17BE">
            <w:pPr>
              <w:numPr>
                <w:ilvl w:val="0"/>
                <w:numId w:val="2"/>
              </w:numPr>
              <w:spacing w:line="240" w:lineRule="auto"/>
            </w:pPr>
            <w:r w:rsidRPr="00E92821">
              <w:t>The clerk to report any requests received since the previous meeting for dispensations to speak and/or vote on any matter where a member has a disclosable pecuniary interest. 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A06604" w14:textId="77777777" w:rsidR="00F113F2" w:rsidRPr="00E92821" w:rsidRDefault="00F113F2" w:rsidP="00FE17BE">
            <w:pPr>
              <w:spacing w:line="240" w:lineRule="auto"/>
            </w:pPr>
            <w:r w:rsidRPr="00E92821">
              <w:t> </w:t>
            </w:r>
          </w:p>
        </w:tc>
      </w:tr>
      <w:tr w:rsidR="00F113F2" w:rsidRPr="00E92821" w14:paraId="5A44EA33" w14:textId="77777777" w:rsidTr="00FE17BE">
        <w:trPr>
          <w:trHeight w:val="285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1ABC28" w14:textId="77777777" w:rsidR="00F113F2" w:rsidRPr="00E92821" w:rsidRDefault="00F113F2" w:rsidP="00FE17BE">
            <w:pPr>
              <w:spacing w:line="240" w:lineRule="auto"/>
            </w:pPr>
            <w:r w:rsidRPr="00E92821">
              <w:rPr>
                <w:b/>
                <w:bCs/>
              </w:rPr>
              <w:t>4</w:t>
            </w:r>
            <w:r w:rsidRPr="00E92821">
              <w:t> 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B1320C" w14:textId="77777777" w:rsidR="00F113F2" w:rsidRPr="00E92821" w:rsidRDefault="00F113F2" w:rsidP="00FE17BE">
            <w:pPr>
              <w:spacing w:line="240" w:lineRule="auto"/>
            </w:pPr>
            <w:r w:rsidRPr="00E92821">
              <w:rPr>
                <w:b/>
                <w:bCs/>
              </w:rPr>
              <w:t>Minutes</w:t>
            </w:r>
            <w:r w:rsidRPr="00E92821">
              <w:t> </w:t>
            </w:r>
          </w:p>
          <w:p w14:paraId="69D9BA9E" w14:textId="77777777" w:rsidR="00F113F2" w:rsidRDefault="00F113F2" w:rsidP="00FE17BE">
            <w:pPr>
              <w:numPr>
                <w:ilvl w:val="0"/>
                <w:numId w:val="3"/>
              </w:numPr>
              <w:spacing w:line="240" w:lineRule="auto"/>
            </w:pPr>
            <w:r w:rsidRPr="00E92821">
              <w:t>Chair to review and sign last meetings minutes on </w:t>
            </w:r>
            <w:r>
              <w:t>8</w:t>
            </w:r>
            <w:r w:rsidRPr="00E92821">
              <w:rPr>
                <w:vertAlign w:val="superscript"/>
              </w:rPr>
              <w:t>th</w:t>
            </w:r>
            <w:r w:rsidRPr="00E92821">
              <w:t> </w:t>
            </w:r>
            <w:r>
              <w:t>June</w:t>
            </w:r>
            <w:r w:rsidRPr="00E92821">
              <w:t> 2026 </w:t>
            </w:r>
          </w:p>
          <w:p w14:paraId="60D92B71" w14:textId="77777777" w:rsidR="00F113F2" w:rsidRPr="00E92821" w:rsidRDefault="00F113F2" w:rsidP="00FE17BE">
            <w:pPr>
              <w:numPr>
                <w:ilvl w:val="0"/>
                <w:numId w:val="3"/>
              </w:numPr>
              <w:spacing w:line="240" w:lineRule="auto"/>
            </w:pPr>
            <w:r>
              <w:t xml:space="preserve">Chair to review and authorise AGM minutes from the </w:t>
            </w:r>
            <w:proofErr w:type="gramStart"/>
            <w:r>
              <w:t>8</w:t>
            </w:r>
            <w:r w:rsidRPr="00173173">
              <w:rPr>
                <w:vertAlign w:val="superscript"/>
              </w:rPr>
              <w:t>th</w:t>
            </w:r>
            <w:proofErr w:type="gramEnd"/>
            <w:r>
              <w:t xml:space="preserve"> June 2026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648B69" w14:textId="77777777" w:rsidR="00F113F2" w:rsidRPr="00E92821" w:rsidRDefault="00F113F2" w:rsidP="00FE17BE">
            <w:pPr>
              <w:spacing w:line="240" w:lineRule="auto"/>
            </w:pPr>
            <w:r w:rsidRPr="00E92821">
              <w:t xml:space="preserve">Minutes attached from </w:t>
            </w:r>
            <w:r>
              <w:t>8</w:t>
            </w:r>
            <w:r w:rsidRPr="00E92821">
              <w:rPr>
                <w:vertAlign w:val="superscript"/>
              </w:rPr>
              <w:t>th</w:t>
            </w:r>
            <w:r w:rsidRPr="00E92821">
              <w:t> </w:t>
            </w:r>
            <w:r>
              <w:t xml:space="preserve">June </w:t>
            </w:r>
            <w:r w:rsidRPr="00E92821">
              <w:t>2026 </w:t>
            </w:r>
          </w:p>
        </w:tc>
      </w:tr>
      <w:tr w:rsidR="00F113F2" w:rsidRPr="00E92821" w14:paraId="5385E32A" w14:textId="77777777" w:rsidTr="00FE17BE">
        <w:trPr>
          <w:trHeight w:val="285"/>
        </w:trPr>
        <w:tc>
          <w:tcPr>
            <w:tcW w:w="9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9F7"/>
            <w:hideMark/>
          </w:tcPr>
          <w:p w14:paraId="20D98311" w14:textId="77777777" w:rsidR="00F113F2" w:rsidRPr="00E92821" w:rsidRDefault="00F113F2" w:rsidP="00FE17BE">
            <w:pPr>
              <w:spacing w:line="240" w:lineRule="auto"/>
              <w:jc w:val="center"/>
            </w:pPr>
            <w:r w:rsidRPr="00E92821">
              <w:rPr>
                <w:b/>
                <w:bCs/>
              </w:rPr>
              <w:t>Matters for consideration</w:t>
            </w:r>
          </w:p>
        </w:tc>
      </w:tr>
      <w:tr w:rsidR="00F113F2" w:rsidRPr="00E92821" w14:paraId="011DF724" w14:textId="77777777" w:rsidTr="00FE17BE">
        <w:trPr>
          <w:trHeight w:val="285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68A0BE" w14:textId="77777777" w:rsidR="00F113F2" w:rsidRPr="00E92821" w:rsidRDefault="00F113F2" w:rsidP="00FE17BE">
            <w:pPr>
              <w:spacing w:line="240" w:lineRule="auto"/>
            </w:pPr>
            <w:r w:rsidRPr="00E92821">
              <w:rPr>
                <w:b/>
                <w:bCs/>
              </w:rPr>
              <w:t>5</w:t>
            </w:r>
            <w:r w:rsidRPr="00E92821">
              <w:t> 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EB74BD" w14:textId="77777777" w:rsidR="00F113F2" w:rsidRPr="00E92821" w:rsidRDefault="00F113F2" w:rsidP="00FE17BE">
            <w:pPr>
              <w:spacing w:line="240" w:lineRule="auto"/>
            </w:pPr>
            <w:r w:rsidRPr="00E92821">
              <w:rPr>
                <w:b/>
                <w:bCs/>
              </w:rPr>
              <w:t>Public participation</w:t>
            </w:r>
            <w:r w:rsidRPr="00E92821">
              <w:t> </w:t>
            </w:r>
          </w:p>
          <w:p w14:paraId="6DEA36B9" w14:textId="77777777" w:rsidR="00F113F2" w:rsidRPr="00E92821" w:rsidRDefault="00F113F2" w:rsidP="00FE17BE">
            <w:pPr>
              <w:numPr>
                <w:ilvl w:val="0"/>
                <w:numId w:val="4"/>
              </w:numPr>
              <w:spacing w:line="240" w:lineRule="auto"/>
            </w:pPr>
            <w:r w:rsidRPr="00E92821">
              <w:t>To receive comments and representations from members of the public in relation to any item on the agenda 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423CA9" w14:textId="77777777" w:rsidR="00F113F2" w:rsidRPr="00E92821" w:rsidRDefault="00F113F2" w:rsidP="00FE17BE">
            <w:pPr>
              <w:spacing w:line="240" w:lineRule="auto"/>
            </w:pPr>
            <w:r w:rsidRPr="00E92821">
              <w:t> </w:t>
            </w:r>
          </w:p>
        </w:tc>
      </w:tr>
      <w:tr w:rsidR="00F113F2" w:rsidRPr="00E92821" w14:paraId="51C33202" w14:textId="77777777" w:rsidTr="00FE17BE">
        <w:trPr>
          <w:trHeight w:val="285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9EC816" w14:textId="77777777" w:rsidR="00F113F2" w:rsidRPr="00E92821" w:rsidRDefault="00F113F2" w:rsidP="00FE17BE">
            <w:pPr>
              <w:spacing w:line="240" w:lineRule="auto"/>
            </w:pPr>
            <w:r w:rsidRPr="00E92821">
              <w:rPr>
                <w:b/>
                <w:bCs/>
              </w:rPr>
              <w:t>6</w:t>
            </w:r>
            <w:r w:rsidRPr="00E92821">
              <w:t> 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6EF40B" w14:textId="77777777" w:rsidR="00F113F2" w:rsidRPr="00E92821" w:rsidRDefault="00F113F2" w:rsidP="00FE17BE">
            <w:pPr>
              <w:spacing w:line="240" w:lineRule="auto"/>
            </w:pPr>
            <w:r w:rsidRPr="00E92821">
              <w:rPr>
                <w:b/>
                <w:bCs/>
              </w:rPr>
              <w:t>Updates on ongoing issues and actions from last meeting</w:t>
            </w:r>
            <w:r w:rsidRPr="00E92821">
              <w:t> </w:t>
            </w:r>
          </w:p>
          <w:p w14:paraId="26953FB6" w14:textId="77777777" w:rsidR="00F113F2" w:rsidRDefault="00F113F2" w:rsidP="00FE17BE">
            <w:pPr>
              <w:spacing w:line="240" w:lineRule="auto"/>
            </w:pPr>
            <w:r w:rsidRPr="00E92821">
              <w:rPr>
                <w:lang w:val="en-US"/>
              </w:rPr>
              <w:t>Review of action log</w:t>
            </w:r>
            <w:r w:rsidRPr="00E92821">
              <w:t> </w:t>
            </w:r>
          </w:p>
          <w:p w14:paraId="46B9EA4E" w14:textId="77777777" w:rsidR="00F113F2" w:rsidRPr="00A61675" w:rsidRDefault="00F113F2" w:rsidP="00FE17BE">
            <w:pPr>
              <w:numPr>
                <w:ilvl w:val="0"/>
                <w:numId w:val="6"/>
              </w:numPr>
              <w:spacing w:line="240" w:lineRule="auto"/>
            </w:pPr>
            <w:r w:rsidRPr="00A61675">
              <w:t>Playground quotes – </w:t>
            </w:r>
            <w:proofErr w:type="gramStart"/>
            <w:r w:rsidRPr="00A61675">
              <w:t>3  companies</w:t>
            </w:r>
            <w:proofErr w:type="gramEnd"/>
            <w:r w:rsidRPr="00A61675">
              <w:t> contacted: </w:t>
            </w:r>
          </w:p>
          <w:p w14:paraId="655E8D39" w14:textId="77777777" w:rsidR="00F113F2" w:rsidRPr="00A61675" w:rsidRDefault="00F113F2" w:rsidP="00FE17BE">
            <w:pPr>
              <w:numPr>
                <w:ilvl w:val="0"/>
                <w:numId w:val="7"/>
              </w:numPr>
              <w:spacing w:line="240" w:lineRule="auto"/>
            </w:pPr>
            <w:r w:rsidRPr="00A61675">
              <w:lastRenderedPageBreak/>
              <w:t>Flights of Fantasy Teams 1</w:t>
            </w:r>
            <w:r w:rsidRPr="00A61675">
              <w:rPr>
                <w:vertAlign w:val="superscript"/>
              </w:rPr>
              <w:t>st</w:t>
            </w:r>
            <w:r w:rsidRPr="00A61675">
              <w:t> </w:t>
            </w:r>
            <w:proofErr w:type="gramStart"/>
            <w:r w:rsidRPr="00A61675">
              <w:t>May  </w:t>
            </w:r>
            <w:r>
              <w:t>-</w:t>
            </w:r>
            <w:proofErr w:type="gramEnd"/>
            <w:r>
              <w:t xml:space="preserve"> quote received</w:t>
            </w:r>
          </w:p>
          <w:p w14:paraId="775CAA35" w14:textId="77777777" w:rsidR="00F113F2" w:rsidRPr="00A61675" w:rsidRDefault="00F113F2" w:rsidP="00FE17BE">
            <w:pPr>
              <w:numPr>
                <w:ilvl w:val="0"/>
                <w:numId w:val="8"/>
              </w:numPr>
              <w:spacing w:line="240" w:lineRule="auto"/>
            </w:pPr>
            <w:r w:rsidRPr="00A61675">
              <w:t>Pentagon play face to face 7</w:t>
            </w:r>
            <w:r w:rsidRPr="00A61675">
              <w:rPr>
                <w:vertAlign w:val="superscript"/>
              </w:rPr>
              <w:t>th</w:t>
            </w:r>
            <w:r w:rsidRPr="00A61675">
              <w:t> May </w:t>
            </w:r>
            <w:r>
              <w:t>– quote received</w:t>
            </w:r>
          </w:p>
          <w:p w14:paraId="38FA9FAD" w14:textId="77777777" w:rsidR="00F113F2" w:rsidRPr="00E92821" w:rsidRDefault="00F113F2" w:rsidP="00FE17BE">
            <w:pPr>
              <w:numPr>
                <w:ilvl w:val="0"/>
                <w:numId w:val="9"/>
              </w:numPr>
              <w:spacing w:line="240" w:lineRule="auto"/>
            </w:pPr>
            <w:proofErr w:type="spellStart"/>
            <w:r w:rsidRPr="00A61675">
              <w:t>Playdale</w:t>
            </w:r>
            <w:proofErr w:type="spellEnd"/>
            <w:r w:rsidRPr="00A61675">
              <w:t> face to face 4</w:t>
            </w:r>
            <w:r w:rsidRPr="00A61675">
              <w:rPr>
                <w:vertAlign w:val="superscript"/>
              </w:rPr>
              <w:t>th</w:t>
            </w:r>
            <w:r w:rsidRPr="00A61675">
              <w:t> June </w:t>
            </w:r>
            <w:r>
              <w:t>– quote awaited</w:t>
            </w:r>
          </w:p>
          <w:p w14:paraId="01CC8366" w14:textId="77777777" w:rsidR="00F113F2" w:rsidRPr="00E92821" w:rsidRDefault="00F113F2" w:rsidP="00FE17BE">
            <w:pPr>
              <w:spacing w:line="240" w:lineRule="auto"/>
              <w:ind w:left="360"/>
            </w:pPr>
            <w:r>
              <w:t xml:space="preserve">2.     </w:t>
            </w:r>
            <w:r w:rsidRPr="00E92821">
              <w:t xml:space="preserve">Village Parking </w:t>
            </w:r>
            <w:r>
              <w:t>– Planning application rejected</w:t>
            </w:r>
            <w:r w:rsidRPr="00E92821">
              <w:t xml:space="preserve"> -</w:t>
            </w:r>
            <w:r>
              <w:t>complaint re: overall process sent to LDNPA</w:t>
            </w:r>
          </w:p>
          <w:p w14:paraId="1DD9817A" w14:textId="77777777" w:rsidR="00F113F2" w:rsidRPr="00E92821" w:rsidRDefault="00F113F2" w:rsidP="00FE17BE">
            <w:pPr>
              <w:spacing w:line="240" w:lineRule="auto"/>
              <w:ind w:left="360"/>
            </w:pPr>
            <w:r>
              <w:t xml:space="preserve">3.     </w:t>
            </w:r>
            <w:r w:rsidRPr="00E92821">
              <w:t>Moor lane and motorcyclists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48D940" w14:textId="77777777" w:rsidR="00F113F2" w:rsidRPr="00E92821" w:rsidRDefault="00F113F2" w:rsidP="00FE17BE">
            <w:pPr>
              <w:spacing w:line="240" w:lineRule="auto"/>
            </w:pPr>
            <w:r w:rsidRPr="00E92821">
              <w:rPr>
                <w:lang w:val="en-US"/>
              </w:rPr>
              <w:lastRenderedPageBreak/>
              <w:t>Action log </w:t>
            </w:r>
            <w:r w:rsidRPr="00E92821">
              <w:t> </w:t>
            </w:r>
          </w:p>
        </w:tc>
      </w:tr>
      <w:tr w:rsidR="00F113F2" w:rsidRPr="00E92821" w14:paraId="77B2BEA4" w14:textId="77777777" w:rsidTr="00FE17BE">
        <w:trPr>
          <w:trHeight w:val="285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6254B0" w14:textId="77777777" w:rsidR="00F113F2" w:rsidRPr="00E92821" w:rsidRDefault="00F113F2" w:rsidP="00FE17BE">
            <w:pPr>
              <w:spacing w:line="240" w:lineRule="auto"/>
            </w:pPr>
            <w:r w:rsidRPr="00E92821">
              <w:rPr>
                <w:b/>
                <w:bCs/>
              </w:rPr>
              <w:t>7</w:t>
            </w:r>
            <w:r w:rsidRPr="00E92821">
              <w:t> 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57B53B" w14:textId="77777777" w:rsidR="00F113F2" w:rsidRDefault="00F113F2" w:rsidP="00FE17BE">
            <w:pPr>
              <w:spacing w:line="240" w:lineRule="auto"/>
            </w:pPr>
            <w:r w:rsidRPr="00E92821">
              <w:rPr>
                <w:b/>
                <w:bCs/>
              </w:rPr>
              <w:t>Items for meeting not covered above</w:t>
            </w:r>
            <w:r w:rsidRPr="00E92821">
              <w:t> </w:t>
            </w:r>
          </w:p>
          <w:p w14:paraId="62D09BB5" w14:textId="77777777" w:rsidR="00F113F2" w:rsidRDefault="00F113F2" w:rsidP="00FE17BE">
            <w:pPr>
              <w:pStyle w:val="ListParagraph"/>
              <w:numPr>
                <w:ilvl w:val="0"/>
                <w:numId w:val="10"/>
              </w:numPr>
              <w:spacing w:line="240" w:lineRule="auto"/>
            </w:pPr>
            <w:r>
              <w:t>Community emergency plan for village and Parish Room</w:t>
            </w:r>
          </w:p>
          <w:p w14:paraId="77F25195" w14:textId="77777777" w:rsidR="00F113F2" w:rsidRDefault="00F113F2" w:rsidP="00FE17BE">
            <w:pPr>
              <w:pStyle w:val="ListParagraph"/>
              <w:numPr>
                <w:ilvl w:val="0"/>
                <w:numId w:val="10"/>
              </w:numPr>
              <w:spacing w:line="240" w:lineRule="auto"/>
            </w:pPr>
            <w:r>
              <w:t>Fine given to Dale Park caravan – to chase plans from LDNPA with second one in area</w:t>
            </w:r>
          </w:p>
          <w:p w14:paraId="2630B160" w14:textId="77777777" w:rsidR="00F113F2" w:rsidRPr="00E92821" w:rsidRDefault="00F113F2" w:rsidP="00FE17BE">
            <w:pPr>
              <w:spacing w:line="240" w:lineRule="auto"/>
            </w:pP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11673F" w14:textId="77777777" w:rsidR="00F113F2" w:rsidRPr="00E92821" w:rsidRDefault="00F113F2" w:rsidP="00FE17BE">
            <w:pPr>
              <w:spacing w:line="240" w:lineRule="auto"/>
            </w:pPr>
            <w:r w:rsidRPr="00E92821">
              <w:t> </w:t>
            </w:r>
          </w:p>
        </w:tc>
      </w:tr>
      <w:tr w:rsidR="00F113F2" w:rsidRPr="00E92821" w14:paraId="54843445" w14:textId="77777777" w:rsidTr="00FE17BE">
        <w:trPr>
          <w:trHeight w:val="285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4882DB" w14:textId="77777777" w:rsidR="00F113F2" w:rsidRPr="00E92821" w:rsidRDefault="00F113F2" w:rsidP="00FE17BE">
            <w:pPr>
              <w:spacing w:line="240" w:lineRule="auto"/>
            </w:pPr>
            <w:r w:rsidRPr="00E92821">
              <w:rPr>
                <w:b/>
                <w:bCs/>
              </w:rPr>
              <w:t>8</w:t>
            </w:r>
            <w:r w:rsidRPr="00E92821">
              <w:t> 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D0C6FA" w14:textId="77777777" w:rsidR="00F113F2" w:rsidRPr="00E92821" w:rsidRDefault="00F113F2" w:rsidP="00FE17BE">
            <w:pPr>
              <w:spacing w:line="240" w:lineRule="auto"/>
            </w:pPr>
            <w:r w:rsidRPr="00E92821">
              <w:rPr>
                <w:b/>
                <w:bCs/>
              </w:rPr>
              <w:t>Additional or urgent points to raise regarding Parish or Councillor matters</w:t>
            </w:r>
            <w:r w:rsidRPr="00E92821">
              <w:t> </w:t>
            </w:r>
          </w:p>
          <w:p w14:paraId="536E403B" w14:textId="77777777" w:rsidR="00F113F2" w:rsidRPr="00E92821" w:rsidRDefault="00F113F2" w:rsidP="00FE17BE">
            <w:pPr>
              <w:spacing w:line="240" w:lineRule="auto"/>
            </w:pPr>
            <w:r w:rsidRPr="00E92821">
              <w:t> 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A3085A" w14:textId="77777777" w:rsidR="00F113F2" w:rsidRPr="00E92821" w:rsidRDefault="00F113F2" w:rsidP="00FE17BE">
            <w:pPr>
              <w:spacing w:line="240" w:lineRule="auto"/>
            </w:pPr>
            <w:r w:rsidRPr="00E92821">
              <w:t> </w:t>
            </w:r>
          </w:p>
        </w:tc>
      </w:tr>
      <w:tr w:rsidR="00F113F2" w:rsidRPr="00E92821" w14:paraId="451AA7A8" w14:textId="77777777" w:rsidTr="00FE17BE">
        <w:trPr>
          <w:trHeight w:val="450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D61128" w14:textId="77777777" w:rsidR="00F113F2" w:rsidRPr="00E92821" w:rsidRDefault="00F113F2" w:rsidP="00FE17BE">
            <w:pPr>
              <w:spacing w:line="240" w:lineRule="auto"/>
            </w:pPr>
            <w:r w:rsidRPr="00E92821">
              <w:rPr>
                <w:b/>
                <w:bCs/>
              </w:rPr>
              <w:t>9</w:t>
            </w:r>
            <w:r w:rsidRPr="00E92821">
              <w:t> 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5D206C" w14:textId="77777777" w:rsidR="00F113F2" w:rsidRPr="00E92821" w:rsidRDefault="00F113F2" w:rsidP="00FE17BE">
            <w:pPr>
              <w:spacing w:line="240" w:lineRule="auto"/>
            </w:pPr>
            <w:r w:rsidRPr="00E92821">
              <w:rPr>
                <w:b/>
                <w:bCs/>
              </w:rPr>
              <w:t>Items for the </w:t>
            </w:r>
            <w:proofErr w:type="spellStart"/>
            <w:r w:rsidRPr="00E92821">
              <w:rPr>
                <w:b/>
                <w:bCs/>
              </w:rPr>
              <w:t>Lengthsman</w:t>
            </w:r>
            <w:proofErr w:type="spellEnd"/>
            <w:r w:rsidRPr="00E92821">
              <w:t> </w:t>
            </w:r>
          </w:p>
          <w:p w14:paraId="00B19080" w14:textId="77777777" w:rsidR="00F113F2" w:rsidRPr="00E92821" w:rsidRDefault="00F113F2" w:rsidP="00FE17BE">
            <w:pPr>
              <w:spacing w:line="240" w:lineRule="auto"/>
            </w:pPr>
            <w:r>
              <w:t>To discuss more streamlined communication and autonomy regarding work required in the parish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0139FE" w14:textId="77777777" w:rsidR="00F113F2" w:rsidRPr="00E92821" w:rsidRDefault="00F113F2" w:rsidP="00FE17BE">
            <w:pPr>
              <w:spacing w:line="240" w:lineRule="auto"/>
            </w:pPr>
            <w:r w:rsidRPr="00E92821">
              <w:t> </w:t>
            </w:r>
          </w:p>
        </w:tc>
      </w:tr>
      <w:tr w:rsidR="00F113F2" w:rsidRPr="00E92821" w14:paraId="23E9D765" w14:textId="77777777" w:rsidTr="00FE17BE">
        <w:trPr>
          <w:trHeight w:val="285"/>
        </w:trPr>
        <w:tc>
          <w:tcPr>
            <w:tcW w:w="9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2A9EA9EE" w14:textId="77777777" w:rsidR="00F113F2" w:rsidRPr="00E92821" w:rsidRDefault="00F113F2" w:rsidP="00FE17BE">
            <w:pPr>
              <w:spacing w:line="240" w:lineRule="auto"/>
              <w:jc w:val="center"/>
            </w:pPr>
            <w:r w:rsidRPr="00E92821">
              <w:rPr>
                <w:b/>
                <w:bCs/>
              </w:rPr>
              <w:t>Planning</w:t>
            </w:r>
          </w:p>
        </w:tc>
      </w:tr>
      <w:tr w:rsidR="00F113F2" w:rsidRPr="00E92821" w14:paraId="6C1B06A6" w14:textId="77777777" w:rsidTr="00FE17BE">
        <w:trPr>
          <w:trHeight w:val="585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F8FF8D" w14:textId="77777777" w:rsidR="00F113F2" w:rsidRPr="00E92821" w:rsidRDefault="00F113F2" w:rsidP="00FE17BE">
            <w:pPr>
              <w:spacing w:line="240" w:lineRule="auto"/>
            </w:pPr>
            <w:r w:rsidRPr="00E92821">
              <w:rPr>
                <w:b/>
                <w:bCs/>
              </w:rPr>
              <w:t>10</w:t>
            </w:r>
            <w:r w:rsidRPr="00E92821">
              <w:t> 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70B776" w14:textId="77777777" w:rsidR="00F113F2" w:rsidRPr="00E92821" w:rsidRDefault="00F113F2" w:rsidP="00FE17BE">
            <w:pPr>
              <w:spacing w:line="240" w:lineRule="auto"/>
            </w:pPr>
            <w:r w:rsidRPr="00E92821">
              <w:rPr>
                <w:b/>
                <w:bCs/>
              </w:rPr>
              <w:t>Planning Consultations sought from Parish Council</w:t>
            </w:r>
            <w:r w:rsidRPr="00E92821">
              <w:t> </w:t>
            </w:r>
          </w:p>
          <w:p w14:paraId="1A3B11A5" w14:textId="77777777" w:rsidR="00F113F2" w:rsidRPr="00E92821" w:rsidRDefault="00F113F2" w:rsidP="00FE17BE">
            <w:pPr>
              <w:numPr>
                <w:ilvl w:val="0"/>
                <w:numId w:val="5"/>
              </w:numPr>
              <w:spacing w:line="240" w:lineRule="auto"/>
            </w:pPr>
            <w:r>
              <w:t>7/2026/5318: Satterthwaite Parish Room. Refurbishment and extension - variation of condition 2 (</w:t>
            </w:r>
            <w:proofErr w:type="gramStart"/>
            <w:r>
              <w:t>plans  and</w:t>
            </w:r>
            <w:proofErr w:type="gramEnd"/>
            <w:r>
              <w:t xml:space="preserve"> details) on planning permission 7/2025/5368 the building requires an intake and extract vent in the roof for air handling unit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20B05E" w14:textId="77777777" w:rsidR="00F113F2" w:rsidRPr="00E92821" w:rsidRDefault="00F113F2" w:rsidP="00FE17BE">
            <w:pPr>
              <w:spacing w:line="240" w:lineRule="auto"/>
            </w:pPr>
            <w:r w:rsidRPr="00E92821">
              <w:t> </w:t>
            </w:r>
          </w:p>
        </w:tc>
      </w:tr>
      <w:tr w:rsidR="00F113F2" w:rsidRPr="00E92821" w14:paraId="62FCA340" w14:textId="77777777" w:rsidTr="00FE17BE">
        <w:trPr>
          <w:trHeight w:val="285"/>
        </w:trPr>
        <w:tc>
          <w:tcPr>
            <w:tcW w:w="9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63DAFBD9" w14:textId="77777777" w:rsidR="00F113F2" w:rsidRPr="00E92821" w:rsidRDefault="00F113F2" w:rsidP="00FE17BE">
            <w:pPr>
              <w:spacing w:line="240" w:lineRule="auto"/>
              <w:jc w:val="center"/>
            </w:pPr>
            <w:r w:rsidRPr="00E92821">
              <w:rPr>
                <w:b/>
                <w:bCs/>
              </w:rPr>
              <w:t>Finance</w:t>
            </w:r>
          </w:p>
        </w:tc>
      </w:tr>
      <w:tr w:rsidR="00F113F2" w:rsidRPr="00E92821" w14:paraId="0393F28B" w14:textId="77777777" w:rsidTr="00FE17BE">
        <w:trPr>
          <w:trHeight w:val="3300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0FABEA" w14:textId="77777777" w:rsidR="00F113F2" w:rsidRPr="00E92821" w:rsidRDefault="00F113F2" w:rsidP="00FE17BE">
            <w:pPr>
              <w:spacing w:line="240" w:lineRule="auto"/>
            </w:pPr>
            <w:r w:rsidRPr="00E92821">
              <w:rPr>
                <w:b/>
                <w:bCs/>
              </w:rPr>
              <w:t>11</w:t>
            </w:r>
            <w:r w:rsidRPr="00E92821">
              <w:t> 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42E56F" w14:textId="77777777" w:rsidR="00F113F2" w:rsidRPr="00E92821" w:rsidRDefault="00F113F2" w:rsidP="00FE17BE">
            <w:pPr>
              <w:spacing w:line="240" w:lineRule="auto"/>
            </w:pPr>
            <w:r w:rsidRPr="00E92821">
              <w:rPr>
                <w:b/>
                <w:bCs/>
              </w:rPr>
              <w:t>Accounts since last meeting</w:t>
            </w:r>
            <w:r w:rsidRPr="00E92821">
              <w:t> </w:t>
            </w:r>
          </w:p>
          <w:tbl>
            <w:tblPr>
              <w:tblW w:w="9720" w:type="dxa"/>
              <w:tblLayout w:type="fixed"/>
              <w:tblCellMar>
                <w:top w:w="15" w:type="dxa"/>
                <w:bottom w:w="15" w:type="dxa"/>
              </w:tblCellMar>
              <w:tblLook w:val="04A0" w:firstRow="1" w:lastRow="0" w:firstColumn="1" w:lastColumn="0" w:noHBand="0" w:noVBand="1"/>
            </w:tblPr>
            <w:tblGrid>
              <w:gridCol w:w="2920"/>
              <w:gridCol w:w="4180"/>
              <w:gridCol w:w="2620"/>
            </w:tblGrid>
            <w:tr w:rsidR="00F113F2" w:rsidRPr="009E7859" w14:paraId="2B4CCA87" w14:textId="77777777" w:rsidTr="00FE17BE">
              <w:trPr>
                <w:trHeight w:val="300"/>
              </w:trPr>
              <w:tc>
                <w:tcPr>
                  <w:tcW w:w="29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E689A5C" w14:textId="77777777" w:rsidR="00F113F2" w:rsidRPr="009E7859" w:rsidRDefault="00F113F2" w:rsidP="00FE17BE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lang w:eastAsia="en-GB"/>
                    </w:rPr>
                  </w:pPr>
                  <w:r w:rsidRPr="009E7859"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lang w:eastAsia="en-GB"/>
                    </w:rPr>
                    <w:t xml:space="preserve">Balance </w:t>
                  </w:r>
                  <w:r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lang w:eastAsia="en-GB"/>
                    </w:rPr>
                    <w:t>2</w:t>
                  </w:r>
                  <w:r w:rsidRPr="005D1D9F"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vertAlign w:val="superscript"/>
                      <w:lang w:eastAsia="en-GB"/>
                    </w:rPr>
                    <w:t>nd</w:t>
                  </w:r>
                  <w:r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lang w:eastAsia="en-GB"/>
                    </w:rPr>
                    <w:t xml:space="preserve"> June</w:t>
                  </w:r>
                  <w:r w:rsidRPr="009E7859"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lang w:eastAsia="en-GB"/>
                    </w:rPr>
                    <w:t xml:space="preserve"> 2026</w:t>
                  </w:r>
                </w:p>
              </w:tc>
              <w:tc>
                <w:tcPr>
                  <w:tcW w:w="41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DF67664" w14:textId="77777777" w:rsidR="00F113F2" w:rsidRPr="009E7859" w:rsidRDefault="00F113F2" w:rsidP="00FE17BE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lang w:eastAsia="en-GB"/>
                    </w:rPr>
                  </w:pPr>
                </w:p>
              </w:tc>
              <w:tc>
                <w:tcPr>
                  <w:tcW w:w="26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328B24B" w14:textId="77777777" w:rsidR="00F113F2" w:rsidRPr="009E7859" w:rsidRDefault="00F113F2" w:rsidP="00FE17BE">
                  <w:pPr>
                    <w:spacing w:after="0" w:line="240" w:lineRule="auto"/>
                    <w:jc w:val="right"/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lang w:eastAsia="en-GB"/>
                    </w:rPr>
                  </w:pPr>
                  <w:r w:rsidRPr="009E7859"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lang w:eastAsia="en-GB"/>
                    </w:rPr>
                    <w:t>13,450.12</w:t>
                  </w:r>
                </w:p>
              </w:tc>
            </w:tr>
            <w:tr w:rsidR="00F113F2" w:rsidRPr="009E7859" w14:paraId="5C97CC27" w14:textId="77777777" w:rsidTr="00FE17BE">
              <w:trPr>
                <w:trHeight w:val="300"/>
              </w:trPr>
              <w:tc>
                <w:tcPr>
                  <w:tcW w:w="29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C026A5F" w14:textId="77777777" w:rsidR="00F113F2" w:rsidRPr="009E7859" w:rsidRDefault="00F113F2" w:rsidP="00FE17BE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lang w:eastAsia="en-GB"/>
                    </w:rPr>
                  </w:pPr>
                  <w:r w:rsidRPr="009E7859"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lang w:eastAsia="en-GB"/>
                    </w:rPr>
                    <w:t>Date</w:t>
                  </w:r>
                </w:p>
              </w:tc>
              <w:tc>
                <w:tcPr>
                  <w:tcW w:w="41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3B7835F" w14:textId="77777777" w:rsidR="00F113F2" w:rsidRPr="009E7859" w:rsidRDefault="00F113F2" w:rsidP="00FE17BE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lang w:eastAsia="en-GB"/>
                    </w:rPr>
                  </w:pPr>
                  <w:r w:rsidRPr="009E7859"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lang w:eastAsia="en-GB"/>
                    </w:rPr>
                    <w:t>Description</w:t>
                  </w:r>
                </w:p>
              </w:tc>
              <w:tc>
                <w:tcPr>
                  <w:tcW w:w="26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237AA93" w14:textId="77777777" w:rsidR="00F113F2" w:rsidRPr="009E7859" w:rsidRDefault="00F113F2" w:rsidP="00FE17BE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lang w:eastAsia="en-GB"/>
                    </w:rPr>
                  </w:pPr>
                </w:p>
              </w:tc>
            </w:tr>
            <w:tr w:rsidR="00F113F2" w:rsidRPr="009E7859" w14:paraId="37E62DFD" w14:textId="77777777" w:rsidTr="00FE17BE">
              <w:trPr>
                <w:trHeight w:val="300"/>
              </w:trPr>
              <w:tc>
                <w:tcPr>
                  <w:tcW w:w="29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67FCCA9" w14:textId="77777777" w:rsidR="00F113F2" w:rsidRPr="009E7859" w:rsidRDefault="00F113F2" w:rsidP="00FE17BE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eastAsia="en-GB"/>
                    </w:rPr>
                  </w:pPr>
                  <w:r w:rsidRPr="009E7859">
                    <w:rPr>
                      <w:rFonts w:ascii="Aptos Narrow" w:eastAsia="Times New Roman" w:hAnsi="Aptos Narrow" w:cs="Times New Roman"/>
                      <w:color w:val="000000"/>
                      <w:lang w:eastAsia="en-GB"/>
                    </w:rPr>
                    <w:t>31/05/2026</w:t>
                  </w:r>
                </w:p>
              </w:tc>
              <w:tc>
                <w:tcPr>
                  <w:tcW w:w="41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FDB36BA" w14:textId="77777777" w:rsidR="00F113F2" w:rsidRPr="009E7859" w:rsidRDefault="00F113F2" w:rsidP="00FE17BE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eastAsia="en-GB"/>
                    </w:rPr>
                  </w:pPr>
                  <w:r w:rsidRPr="009E7859">
                    <w:rPr>
                      <w:rFonts w:ascii="Aptos Narrow" w:eastAsia="Times New Roman" w:hAnsi="Aptos Narrow" w:cs="Times New Roman"/>
                      <w:color w:val="000000"/>
                      <w:lang w:eastAsia="en-GB"/>
                    </w:rPr>
                    <w:t>Service charge</w:t>
                  </w:r>
                </w:p>
              </w:tc>
              <w:tc>
                <w:tcPr>
                  <w:tcW w:w="26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7CF546A" w14:textId="77777777" w:rsidR="00F113F2" w:rsidRPr="009E7859" w:rsidRDefault="00F113F2" w:rsidP="00FE17BE">
                  <w:pPr>
                    <w:spacing w:after="0" w:line="240" w:lineRule="auto"/>
                    <w:jc w:val="right"/>
                    <w:rPr>
                      <w:rFonts w:ascii="Aptos Narrow" w:eastAsia="Times New Roman" w:hAnsi="Aptos Narrow" w:cs="Times New Roman"/>
                      <w:color w:val="000000"/>
                      <w:lang w:eastAsia="en-GB"/>
                    </w:rPr>
                  </w:pPr>
                  <w:r w:rsidRPr="009E7859">
                    <w:rPr>
                      <w:rFonts w:ascii="Aptos Narrow" w:eastAsia="Times New Roman" w:hAnsi="Aptos Narrow" w:cs="Times New Roman"/>
                      <w:color w:val="000000"/>
                      <w:lang w:eastAsia="en-GB"/>
                    </w:rPr>
                    <w:t>7</w:t>
                  </w:r>
                </w:p>
              </w:tc>
            </w:tr>
            <w:tr w:rsidR="00F113F2" w:rsidRPr="009E7859" w14:paraId="1EE48908" w14:textId="77777777" w:rsidTr="00FE17BE">
              <w:trPr>
                <w:trHeight w:val="300"/>
              </w:trPr>
              <w:tc>
                <w:tcPr>
                  <w:tcW w:w="29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47F27B1" w14:textId="77777777" w:rsidR="00F113F2" w:rsidRPr="009E7859" w:rsidRDefault="00F113F2" w:rsidP="00FE17BE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eastAsia="en-GB"/>
                    </w:rPr>
                  </w:pPr>
                  <w:r w:rsidRPr="009E7859">
                    <w:rPr>
                      <w:rFonts w:ascii="Aptos Narrow" w:eastAsia="Times New Roman" w:hAnsi="Aptos Narrow" w:cs="Times New Roman"/>
                      <w:color w:val="000000"/>
                      <w:lang w:eastAsia="en-GB"/>
                    </w:rPr>
                    <w:t>30/06/2026</w:t>
                  </w:r>
                </w:p>
              </w:tc>
              <w:tc>
                <w:tcPr>
                  <w:tcW w:w="41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D22708A" w14:textId="77777777" w:rsidR="00F113F2" w:rsidRPr="009E7859" w:rsidRDefault="00F113F2" w:rsidP="00FE17BE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eastAsia="en-GB"/>
                    </w:rPr>
                  </w:pPr>
                  <w:r w:rsidRPr="009E7859">
                    <w:rPr>
                      <w:rFonts w:ascii="Aptos Narrow" w:eastAsia="Times New Roman" w:hAnsi="Aptos Narrow" w:cs="Times New Roman"/>
                      <w:color w:val="000000"/>
                      <w:lang w:eastAsia="en-GB"/>
                    </w:rPr>
                    <w:t>Service charge</w:t>
                  </w:r>
                </w:p>
              </w:tc>
              <w:tc>
                <w:tcPr>
                  <w:tcW w:w="26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D4443A9" w14:textId="77777777" w:rsidR="00F113F2" w:rsidRPr="009E7859" w:rsidRDefault="00F113F2" w:rsidP="00FE17BE">
                  <w:pPr>
                    <w:spacing w:after="0" w:line="240" w:lineRule="auto"/>
                    <w:jc w:val="right"/>
                    <w:rPr>
                      <w:rFonts w:ascii="Aptos Narrow" w:eastAsia="Times New Roman" w:hAnsi="Aptos Narrow" w:cs="Times New Roman"/>
                      <w:color w:val="000000"/>
                      <w:lang w:eastAsia="en-GB"/>
                    </w:rPr>
                  </w:pPr>
                  <w:r w:rsidRPr="009E7859">
                    <w:rPr>
                      <w:rFonts w:ascii="Aptos Narrow" w:eastAsia="Times New Roman" w:hAnsi="Aptos Narrow" w:cs="Times New Roman"/>
                      <w:color w:val="000000"/>
                      <w:lang w:eastAsia="en-GB"/>
                    </w:rPr>
                    <w:t>7</w:t>
                  </w:r>
                </w:p>
              </w:tc>
            </w:tr>
            <w:tr w:rsidR="00F113F2" w:rsidRPr="009E7859" w14:paraId="37CE3F4C" w14:textId="77777777" w:rsidTr="00FE17BE">
              <w:trPr>
                <w:trHeight w:val="300"/>
              </w:trPr>
              <w:tc>
                <w:tcPr>
                  <w:tcW w:w="29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069BB31" w14:textId="77777777" w:rsidR="00F113F2" w:rsidRPr="009E7859" w:rsidRDefault="00F113F2" w:rsidP="00FE17BE">
                  <w:pPr>
                    <w:spacing w:after="0" w:line="240" w:lineRule="auto"/>
                    <w:jc w:val="right"/>
                    <w:rPr>
                      <w:rFonts w:ascii="Aptos Narrow" w:eastAsia="Times New Roman" w:hAnsi="Aptos Narrow" w:cs="Times New Roman"/>
                      <w:color w:val="000000"/>
                      <w:lang w:eastAsia="en-GB"/>
                    </w:rPr>
                  </w:pPr>
                </w:p>
              </w:tc>
              <w:tc>
                <w:tcPr>
                  <w:tcW w:w="41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33F24FD" w14:textId="77777777" w:rsidR="00F113F2" w:rsidRPr="009E7859" w:rsidRDefault="00F113F2" w:rsidP="00FE17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6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87ABDC0" w14:textId="77777777" w:rsidR="00F113F2" w:rsidRPr="009E7859" w:rsidRDefault="00F113F2" w:rsidP="00FE17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F113F2" w:rsidRPr="009E7859" w14:paraId="7F6CE116" w14:textId="77777777" w:rsidTr="00FE17BE">
              <w:trPr>
                <w:trHeight w:val="300"/>
              </w:trPr>
              <w:tc>
                <w:tcPr>
                  <w:tcW w:w="29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E5F2A8F" w14:textId="77777777" w:rsidR="00F113F2" w:rsidRPr="009E7859" w:rsidRDefault="00F113F2" w:rsidP="00FE17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41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3F0BBFE" w14:textId="77777777" w:rsidR="00F113F2" w:rsidRPr="009E7859" w:rsidRDefault="00F113F2" w:rsidP="00FE17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6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568C57B" w14:textId="77777777" w:rsidR="00F113F2" w:rsidRPr="009E7859" w:rsidRDefault="00F113F2" w:rsidP="00FE17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F113F2" w:rsidRPr="009E7859" w14:paraId="03323142" w14:textId="77777777" w:rsidTr="00FE17BE">
              <w:trPr>
                <w:trHeight w:val="300"/>
              </w:trPr>
              <w:tc>
                <w:tcPr>
                  <w:tcW w:w="29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F040E4B" w14:textId="77777777" w:rsidR="00F113F2" w:rsidRPr="009E7859" w:rsidRDefault="00F113F2" w:rsidP="00FE17BE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lang w:eastAsia="en-GB"/>
                    </w:rPr>
                  </w:pPr>
                  <w:r w:rsidRPr="009E7859"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lang w:eastAsia="en-GB"/>
                    </w:rPr>
                    <w:t xml:space="preserve">Closing Balance </w:t>
                  </w:r>
                  <w:r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lang w:eastAsia="en-GB"/>
                    </w:rPr>
                    <w:t>7</w:t>
                  </w:r>
                  <w:r w:rsidRPr="00290AEC"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vertAlign w:val="superscript"/>
                      <w:lang w:eastAsia="en-GB"/>
                    </w:rPr>
                    <w:t>th</w:t>
                  </w:r>
                  <w:r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lang w:eastAsia="en-GB"/>
                    </w:rPr>
                    <w:t xml:space="preserve"> July </w:t>
                  </w:r>
                  <w:r w:rsidRPr="009E7859"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lang w:eastAsia="en-GB"/>
                    </w:rPr>
                    <w:t>2026</w:t>
                  </w:r>
                </w:p>
              </w:tc>
              <w:tc>
                <w:tcPr>
                  <w:tcW w:w="41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9A50C1E" w14:textId="77777777" w:rsidR="00F113F2" w:rsidRPr="009E7859" w:rsidRDefault="00F113F2" w:rsidP="00FE17BE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lang w:eastAsia="en-GB"/>
                    </w:rPr>
                  </w:pPr>
                </w:p>
              </w:tc>
              <w:tc>
                <w:tcPr>
                  <w:tcW w:w="26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BCEAF91" w14:textId="77777777" w:rsidR="00F113F2" w:rsidRPr="009E7859" w:rsidRDefault="00F113F2" w:rsidP="00FE17BE">
                  <w:pPr>
                    <w:spacing w:after="0" w:line="240" w:lineRule="auto"/>
                    <w:jc w:val="right"/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lang w:eastAsia="en-GB"/>
                    </w:rPr>
                  </w:pPr>
                  <w:r w:rsidRPr="009E7859"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lang w:eastAsia="en-GB"/>
                    </w:rPr>
                    <w:t>13,436.12</w:t>
                  </w:r>
                </w:p>
              </w:tc>
            </w:tr>
          </w:tbl>
          <w:p w14:paraId="379873D0" w14:textId="77777777" w:rsidR="00F113F2" w:rsidRPr="00E92821" w:rsidRDefault="00F113F2" w:rsidP="00FE17BE">
            <w:pPr>
              <w:spacing w:line="240" w:lineRule="auto"/>
            </w:pP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9FCD4D" w14:textId="77777777" w:rsidR="00F113F2" w:rsidRPr="00E92821" w:rsidRDefault="00F113F2" w:rsidP="00FE17BE">
            <w:pPr>
              <w:spacing w:line="240" w:lineRule="auto"/>
            </w:pPr>
            <w:r w:rsidRPr="00E92821">
              <w:t> </w:t>
            </w:r>
          </w:p>
        </w:tc>
      </w:tr>
      <w:tr w:rsidR="00F113F2" w:rsidRPr="00E92821" w14:paraId="11638DBA" w14:textId="77777777" w:rsidTr="00FE17BE">
        <w:trPr>
          <w:trHeight w:val="581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C83CE" w14:textId="77777777" w:rsidR="00F113F2" w:rsidRPr="00E92821" w:rsidRDefault="00F113F2" w:rsidP="00FE17BE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E9505A" w14:textId="77777777" w:rsidR="00F113F2" w:rsidRPr="00E92821" w:rsidRDefault="00F113F2" w:rsidP="00FE17BE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Review internal audit report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C505B" w14:textId="77777777" w:rsidR="00F113F2" w:rsidRPr="00E92821" w:rsidRDefault="00F113F2" w:rsidP="00FE17BE">
            <w:pPr>
              <w:spacing w:line="240" w:lineRule="auto"/>
            </w:pPr>
            <w:r>
              <w:t>Attached</w:t>
            </w:r>
          </w:p>
        </w:tc>
      </w:tr>
      <w:tr w:rsidR="00F113F2" w:rsidRPr="00E92821" w14:paraId="56A48842" w14:textId="77777777" w:rsidTr="00FE17BE">
        <w:trPr>
          <w:trHeight w:val="285"/>
        </w:trPr>
        <w:tc>
          <w:tcPr>
            <w:tcW w:w="9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3340C3CE" w14:textId="77777777" w:rsidR="00F113F2" w:rsidRPr="00E92821" w:rsidRDefault="00F113F2" w:rsidP="00FE17BE">
            <w:pPr>
              <w:spacing w:line="240" w:lineRule="auto"/>
              <w:jc w:val="center"/>
            </w:pPr>
            <w:r w:rsidRPr="00E92821">
              <w:rPr>
                <w:b/>
                <w:bCs/>
              </w:rPr>
              <w:t>Key correspondence, consultations and reports not covered above</w:t>
            </w:r>
          </w:p>
        </w:tc>
      </w:tr>
      <w:tr w:rsidR="00F113F2" w:rsidRPr="00E92821" w14:paraId="0668F7E0" w14:textId="77777777" w:rsidTr="00FE17BE">
        <w:trPr>
          <w:trHeight w:val="285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0C1E54" w14:textId="77777777" w:rsidR="00F113F2" w:rsidRPr="00E92821" w:rsidRDefault="00F113F2" w:rsidP="00FE17BE">
            <w:pPr>
              <w:spacing w:line="240" w:lineRule="auto"/>
            </w:pPr>
            <w:r w:rsidRPr="00E92821">
              <w:rPr>
                <w:b/>
                <w:bCs/>
              </w:rPr>
              <w:t>1</w:t>
            </w:r>
            <w:r>
              <w:rPr>
                <w:b/>
                <w:bCs/>
              </w:rPr>
              <w:t>2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F42188" w14:textId="77777777" w:rsidR="00F113F2" w:rsidRPr="00E92821" w:rsidRDefault="00F113F2" w:rsidP="00FE17BE">
            <w:pPr>
              <w:spacing w:line="240" w:lineRule="auto"/>
            </w:pPr>
            <w:r>
              <w:rPr>
                <w:b/>
                <w:bCs/>
                <w:lang w:val="en-US"/>
              </w:rPr>
              <w:t>Cumbria Bus Reform Pilot study – closes 20</w:t>
            </w:r>
            <w:r w:rsidRPr="001D3947">
              <w:rPr>
                <w:b/>
                <w:bCs/>
                <w:vertAlign w:val="superscript"/>
                <w:lang w:val="en-US"/>
              </w:rPr>
              <w:t>th</w:t>
            </w:r>
            <w:r>
              <w:rPr>
                <w:b/>
                <w:bCs/>
                <w:lang w:val="en-US"/>
              </w:rPr>
              <w:t xml:space="preserve"> July 2026</w:t>
            </w:r>
            <w:r w:rsidRPr="00E92821">
              <w:t> 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B72DE8" w14:textId="77777777" w:rsidR="00F113F2" w:rsidRPr="00E92821" w:rsidRDefault="00F113F2" w:rsidP="00FE17BE">
            <w:pPr>
              <w:spacing w:line="240" w:lineRule="auto"/>
            </w:pPr>
            <w:r w:rsidRPr="00E92821">
              <w:t> </w:t>
            </w:r>
          </w:p>
        </w:tc>
      </w:tr>
      <w:tr w:rsidR="00F113F2" w:rsidRPr="00E92821" w14:paraId="351BF1B3" w14:textId="77777777" w:rsidTr="00FE17BE">
        <w:trPr>
          <w:trHeight w:val="285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F9F0A5" w14:textId="77777777" w:rsidR="00F113F2" w:rsidRPr="00E92821" w:rsidRDefault="00F113F2" w:rsidP="00FE17BE">
            <w:pPr>
              <w:spacing w:line="240" w:lineRule="auto"/>
            </w:pPr>
            <w:r w:rsidRPr="00E92821">
              <w:rPr>
                <w:b/>
                <w:bCs/>
              </w:rPr>
              <w:lastRenderedPageBreak/>
              <w:t>1</w:t>
            </w:r>
            <w:r>
              <w:rPr>
                <w:b/>
                <w:bCs/>
              </w:rPr>
              <w:t>3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919A1F" w14:textId="77777777" w:rsidR="00F113F2" w:rsidRPr="00E92821" w:rsidRDefault="00F113F2" w:rsidP="00FE17BE">
            <w:pPr>
              <w:spacing w:line="240" w:lineRule="auto"/>
            </w:pPr>
            <w:r w:rsidRPr="00C54401">
              <w:rPr>
                <w:b/>
                <w:bCs/>
              </w:rPr>
              <w:t>‘</w:t>
            </w:r>
            <w:proofErr w:type="gramStart"/>
            <w:r w:rsidRPr="00C54401">
              <w:rPr>
                <w:b/>
                <w:bCs/>
              </w:rPr>
              <w:t>have</w:t>
            </w:r>
            <w:proofErr w:type="gramEnd"/>
            <w:r w:rsidRPr="00C54401">
              <w:rPr>
                <w:b/>
                <w:bCs/>
              </w:rPr>
              <w:t xml:space="preserve"> your say’ in shaping the next stage of Westmorland and Furness’ first Local Plan</w:t>
            </w:r>
            <w:r>
              <w:rPr>
                <w:b/>
                <w:bCs/>
              </w:rPr>
              <w:t xml:space="preserve"> – closes 11</w:t>
            </w:r>
            <w:r w:rsidRPr="00A52747"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 xml:space="preserve"> August 2026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D2693C" w14:textId="77777777" w:rsidR="00F113F2" w:rsidRPr="00E92821" w:rsidRDefault="00F113F2" w:rsidP="00FE17BE">
            <w:pPr>
              <w:spacing w:line="240" w:lineRule="auto"/>
            </w:pPr>
            <w:r w:rsidRPr="00E92821">
              <w:t> </w:t>
            </w:r>
          </w:p>
        </w:tc>
      </w:tr>
      <w:tr w:rsidR="00F113F2" w:rsidRPr="00E92821" w14:paraId="7AC6DBD0" w14:textId="77777777" w:rsidTr="00FE17BE">
        <w:trPr>
          <w:trHeight w:val="435"/>
        </w:trPr>
        <w:tc>
          <w:tcPr>
            <w:tcW w:w="9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0C141DC6" w14:textId="77777777" w:rsidR="00F113F2" w:rsidRPr="00E92821" w:rsidRDefault="00F113F2" w:rsidP="00FE17BE">
            <w:pPr>
              <w:spacing w:line="240" w:lineRule="auto"/>
              <w:jc w:val="center"/>
            </w:pPr>
            <w:r w:rsidRPr="00E92821">
              <w:rPr>
                <w:b/>
                <w:bCs/>
              </w:rPr>
              <w:t>Council calendar</w:t>
            </w:r>
          </w:p>
        </w:tc>
      </w:tr>
      <w:tr w:rsidR="00F113F2" w:rsidRPr="00E92821" w14:paraId="68396164" w14:textId="77777777" w:rsidTr="00FE17BE">
        <w:trPr>
          <w:trHeight w:val="285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EBC52E" w14:textId="77777777" w:rsidR="00F113F2" w:rsidRPr="00E92821" w:rsidRDefault="00F113F2" w:rsidP="00FE17BE">
            <w:pPr>
              <w:spacing w:line="240" w:lineRule="auto"/>
            </w:pPr>
            <w:r w:rsidRPr="00E92821">
              <w:t> 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F8510D" w14:textId="77777777" w:rsidR="00F113F2" w:rsidRPr="00E92821" w:rsidRDefault="00F113F2" w:rsidP="00FE17BE">
            <w:pPr>
              <w:spacing w:line="240" w:lineRule="auto"/>
            </w:pPr>
            <w:r w:rsidRPr="00E92821">
              <w:t> 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4A234E" w14:textId="77777777" w:rsidR="00F113F2" w:rsidRPr="00E92821" w:rsidRDefault="00F113F2" w:rsidP="00FE17BE">
            <w:pPr>
              <w:spacing w:line="240" w:lineRule="auto"/>
            </w:pPr>
            <w:r w:rsidRPr="00E92821">
              <w:t> </w:t>
            </w:r>
          </w:p>
        </w:tc>
      </w:tr>
      <w:tr w:rsidR="00F113F2" w:rsidRPr="00E92821" w14:paraId="2BBFCF31" w14:textId="77777777" w:rsidTr="00FE17BE">
        <w:trPr>
          <w:trHeight w:val="285"/>
        </w:trPr>
        <w:tc>
          <w:tcPr>
            <w:tcW w:w="9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7C5A3568" w14:textId="77777777" w:rsidR="00F113F2" w:rsidRPr="00E92821" w:rsidRDefault="00F113F2" w:rsidP="00FE17BE">
            <w:pPr>
              <w:spacing w:line="240" w:lineRule="auto"/>
              <w:jc w:val="center"/>
            </w:pPr>
            <w:r w:rsidRPr="00E92821">
              <w:rPr>
                <w:b/>
                <w:bCs/>
              </w:rPr>
              <w:t>Closing administration</w:t>
            </w:r>
          </w:p>
        </w:tc>
      </w:tr>
      <w:tr w:rsidR="00F113F2" w:rsidRPr="00E92821" w14:paraId="56ECC800" w14:textId="77777777" w:rsidTr="00FE17BE">
        <w:trPr>
          <w:trHeight w:val="285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7C60BE" w14:textId="77777777" w:rsidR="00F113F2" w:rsidRPr="00E92821" w:rsidRDefault="00F113F2" w:rsidP="00FE17BE">
            <w:pPr>
              <w:spacing w:line="240" w:lineRule="auto"/>
            </w:pPr>
            <w:r w:rsidRPr="00E92821">
              <w:rPr>
                <w:b/>
                <w:bCs/>
                <w:lang w:val="en-US"/>
              </w:rPr>
              <w:t>16</w:t>
            </w:r>
            <w:r w:rsidRPr="00E92821">
              <w:t> 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983FF9" w14:textId="77777777" w:rsidR="00F113F2" w:rsidRPr="00E92821" w:rsidRDefault="00F113F2" w:rsidP="00FE17BE">
            <w:pPr>
              <w:spacing w:line="240" w:lineRule="auto"/>
            </w:pPr>
            <w:r w:rsidRPr="00E92821">
              <w:rPr>
                <w:b/>
                <w:bCs/>
              </w:rPr>
              <w:t>Agenda items for next meeting</w:t>
            </w:r>
            <w:r w:rsidRPr="00E92821">
              <w:t> 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DB237A" w14:textId="77777777" w:rsidR="00F113F2" w:rsidRPr="00E92821" w:rsidRDefault="00F113F2" w:rsidP="00FE17BE">
            <w:pPr>
              <w:spacing w:line="240" w:lineRule="auto"/>
            </w:pPr>
            <w:r w:rsidRPr="00E92821">
              <w:t> </w:t>
            </w:r>
          </w:p>
        </w:tc>
      </w:tr>
      <w:tr w:rsidR="00F113F2" w:rsidRPr="00E92821" w14:paraId="057F4264" w14:textId="77777777" w:rsidTr="00FE17BE">
        <w:trPr>
          <w:trHeight w:val="285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C1892E" w14:textId="77777777" w:rsidR="00F113F2" w:rsidRPr="00E92821" w:rsidRDefault="00F113F2" w:rsidP="00FE17BE">
            <w:pPr>
              <w:spacing w:line="240" w:lineRule="auto"/>
            </w:pPr>
            <w:r w:rsidRPr="00E92821">
              <w:rPr>
                <w:b/>
                <w:bCs/>
                <w:lang w:val="en-US"/>
              </w:rPr>
              <w:t>17</w:t>
            </w:r>
            <w:r w:rsidRPr="00E92821">
              <w:t> 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B89A1B" w14:textId="77777777" w:rsidR="00F113F2" w:rsidRPr="00E92821" w:rsidRDefault="00F113F2" w:rsidP="00FE17BE">
            <w:pPr>
              <w:spacing w:line="240" w:lineRule="auto"/>
            </w:pPr>
            <w:r w:rsidRPr="00E92821">
              <w:rPr>
                <w:b/>
                <w:bCs/>
              </w:rPr>
              <w:t>Next meeting date to be agreed</w:t>
            </w:r>
            <w:r w:rsidRPr="00E92821">
              <w:t> </w:t>
            </w:r>
          </w:p>
          <w:p w14:paraId="07FCC2F9" w14:textId="77777777" w:rsidR="00F113F2" w:rsidRPr="00E92821" w:rsidRDefault="00F113F2" w:rsidP="00FE17BE">
            <w:pPr>
              <w:spacing w:line="240" w:lineRule="auto"/>
            </w:pPr>
            <w:r w:rsidRPr="00E92821">
              <w:rPr>
                <w:b/>
                <w:bCs/>
              </w:rPr>
              <w:t>July 13</w:t>
            </w:r>
            <w:r w:rsidRPr="00E92821">
              <w:rPr>
                <w:b/>
                <w:bCs/>
                <w:vertAlign w:val="superscript"/>
              </w:rPr>
              <w:t>th</w:t>
            </w:r>
            <w:r w:rsidRPr="00E92821">
              <w:rPr>
                <w:b/>
                <w:bCs/>
              </w:rPr>
              <w:t> 7:30pm Satterthwaite Parish Room</w:t>
            </w:r>
            <w:r w:rsidRPr="00E92821">
              <w:t> 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D070AD" w14:textId="77777777" w:rsidR="00F113F2" w:rsidRPr="00E92821" w:rsidRDefault="00F113F2" w:rsidP="00FE17BE">
            <w:pPr>
              <w:spacing w:line="240" w:lineRule="auto"/>
            </w:pPr>
            <w:r w:rsidRPr="00E92821">
              <w:t> </w:t>
            </w:r>
          </w:p>
        </w:tc>
      </w:tr>
    </w:tbl>
    <w:p w14:paraId="12047BCB" w14:textId="77777777" w:rsidR="001B2344" w:rsidRDefault="001B2344"/>
    <w:sectPr w:rsidR="001B23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3197C"/>
    <w:multiLevelType w:val="multilevel"/>
    <w:tmpl w:val="9FCE4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2A3CE8"/>
    <w:multiLevelType w:val="multilevel"/>
    <w:tmpl w:val="913E8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0F76212"/>
    <w:multiLevelType w:val="multilevel"/>
    <w:tmpl w:val="2FFE6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4E7446F"/>
    <w:multiLevelType w:val="multilevel"/>
    <w:tmpl w:val="37B0A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84D332D"/>
    <w:multiLevelType w:val="multilevel"/>
    <w:tmpl w:val="0270CEE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A3C4103"/>
    <w:multiLevelType w:val="multilevel"/>
    <w:tmpl w:val="93E2A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2CE1177"/>
    <w:multiLevelType w:val="multilevel"/>
    <w:tmpl w:val="46B870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3F46F08"/>
    <w:multiLevelType w:val="multilevel"/>
    <w:tmpl w:val="CA1C269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B154C9F"/>
    <w:multiLevelType w:val="multilevel"/>
    <w:tmpl w:val="47445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2086FF4"/>
    <w:multiLevelType w:val="multilevel"/>
    <w:tmpl w:val="4330039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38779931">
    <w:abstractNumId w:val="3"/>
  </w:num>
  <w:num w:numId="2" w16cid:durableId="1727725658">
    <w:abstractNumId w:val="8"/>
  </w:num>
  <w:num w:numId="3" w16cid:durableId="1325548065">
    <w:abstractNumId w:val="5"/>
  </w:num>
  <w:num w:numId="4" w16cid:durableId="630987401">
    <w:abstractNumId w:val="1"/>
  </w:num>
  <w:num w:numId="5" w16cid:durableId="671105392">
    <w:abstractNumId w:val="2"/>
  </w:num>
  <w:num w:numId="6" w16cid:durableId="1237059114">
    <w:abstractNumId w:val="0"/>
  </w:num>
  <w:num w:numId="7" w16cid:durableId="1138380867">
    <w:abstractNumId w:val="4"/>
  </w:num>
  <w:num w:numId="8" w16cid:durableId="1687436491">
    <w:abstractNumId w:val="7"/>
  </w:num>
  <w:num w:numId="9" w16cid:durableId="1540245311">
    <w:abstractNumId w:val="9"/>
  </w:num>
  <w:num w:numId="10" w16cid:durableId="78901348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048"/>
    <w:rsid w:val="001B2344"/>
    <w:rsid w:val="006D1D24"/>
    <w:rsid w:val="00D35048"/>
    <w:rsid w:val="00EC7C8F"/>
    <w:rsid w:val="00F11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7CC027"/>
  <w15:chartTrackingRefBased/>
  <w15:docId w15:val="{65E86A52-BFAB-40A6-A63E-187B73417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13F2"/>
  </w:style>
  <w:style w:type="paragraph" w:styleId="Heading1">
    <w:name w:val="heading 1"/>
    <w:basedOn w:val="Normal"/>
    <w:next w:val="Normal"/>
    <w:link w:val="Heading1Char"/>
    <w:uiPriority w:val="9"/>
    <w:qFormat/>
    <w:rsid w:val="00D350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50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50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50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50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50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50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50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50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50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50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50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504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504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50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50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50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50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50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50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50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50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50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50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50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50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50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50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504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420</Words>
  <Characters>2395</Characters>
  <Application>Microsoft Office Word</Application>
  <DocSecurity>0</DocSecurity>
  <Lines>19</Lines>
  <Paragraphs>5</Paragraphs>
  <ScaleCrop>false</ScaleCrop>
  <Company/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Brock</dc:creator>
  <cp:keywords/>
  <dc:description/>
  <cp:lastModifiedBy>Caroline Brock</cp:lastModifiedBy>
  <cp:revision>2</cp:revision>
  <dcterms:created xsi:type="dcterms:W3CDTF">2026-07-07T18:56:00Z</dcterms:created>
  <dcterms:modified xsi:type="dcterms:W3CDTF">2026-07-07T18:57:00Z</dcterms:modified>
</cp:coreProperties>
</file>